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AE3" w14:textId="77777777" w:rsidR="00601D39" w:rsidRPr="00585AE2" w:rsidRDefault="00601D39" w:rsidP="00601D39">
      <w:pPr>
        <w:spacing w:before="240" w:after="240"/>
        <w:contextualSpacing/>
        <w:rPr>
          <w:rFonts w:ascii="Roboto Condensed" w:hAnsi="Roboto Condensed"/>
          <w:b/>
          <w:spacing w:val="-8"/>
          <w:sz w:val="44"/>
          <w:szCs w:val="44"/>
        </w:rPr>
      </w:pPr>
      <w:r w:rsidRPr="00585AE2">
        <w:rPr>
          <w:rFonts w:ascii="Roboto Condensed" w:hAnsi="Roboto Condensed"/>
          <w:b/>
          <w:spacing w:val="-8"/>
          <w:sz w:val="44"/>
          <w:szCs w:val="44"/>
        </w:rPr>
        <w:t>Ein Plus für die Nachhaltigkeit:</w:t>
      </w:r>
    </w:p>
    <w:p w14:paraId="3D597B7F" w14:textId="0B472BEA" w:rsidR="00B54F7E" w:rsidRPr="00585AE2" w:rsidRDefault="003C3163" w:rsidP="00601D39">
      <w:pPr>
        <w:spacing w:before="240" w:after="240"/>
        <w:rPr>
          <w:rFonts w:ascii="Roboto Condensed" w:hAnsi="Roboto Condensed"/>
          <w:b/>
          <w:spacing w:val="-8"/>
          <w:sz w:val="44"/>
          <w:szCs w:val="44"/>
        </w:rPr>
      </w:pPr>
      <w:r w:rsidRPr="00585AE2">
        <w:rPr>
          <w:rFonts w:ascii="Roboto Condensed" w:hAnsi="Roboto Condensed"/>
          <w:b/>
          <w:spacing w:val="-8"/>
          <w:sz w:val="44"/>
          <w:szCs w:val="44"/>
        </w:rPr>
        <w:t>Die Raiffeisen Regionalbank Hall in Tirol</w:t>
      </w:r>
      <w:r w:rsidR="00601D39" w:rsidRPr="00585AE2">
        <w:rPr>
          <w:rFonts w:ascii="Roboto Condensed" w:hAnsi="Roboto Condensed"/>
          <w:b/>
          <w:spacing w:val="-8"/>
          <w:sz w:val="44"/>
          <w:szCs w:val="44"/>
        </w:rPr>
        <w:t xml:space="preserve"> ist Klimabündnis-Betrieb</w:t>
      </w:r>
    </w:p>
    <w:p w14:paraId="061F507D" w14:textId="1A8CC723" w:rsidR="007E3321" w:rsidRPr="00737AAB" w:rsidRDefault="00E079EB" w:rsidP="00CD65F9">
      <w:pPr>
        <w:spacing w:before="240" w:after="240"/>
        <w:rPr>
          <w:rFonts w:cstheme="minorHAnsi"/>
          <w:b/>
          <w:lang w:eastAsia="de-AT"/>
        </w:rPr>
      </w:pPr>
      <w:r w:rsidRPr="00E079EB">
        <w:rPr>
          <w:rFonts w:cstheme="minorHAnsi"/>
          <w:b/>
          <w:lang w:eastAsia="de-AT"/>
        </w:rPr>
        <w:t>I</w:t>
      </w:r>
      <w:r w:rsidR="003C3163">
        <w:rPr>
          <w:rFonts w:cstheme="minorHAnsi"/>
          <w:b/>
          <w:lang w:eastAsia="de-AT"/>
        </w:rPr>
        <w:t xml:space="preserve">n der Raiffeisen Regionalbank Hall in Tirol </w:t>
      </w:r>
      <w:r w:rsidRPr="00E079EB">
        <w:rPr>
          <w:rFonts w:cstheme="minorHAnsi"/>
          <w:b/>
          <w:lang w:eastAsia="de-AT"/>
        </w:rPr>
        <w:t xml:space="preserve">wird Nachhaltigkeit großgeschrieben. Seit </w:t>
      </w:r>
      <w:r w:rsidR="003C3163">
        <w:rPr>
          <w:rFonts w:cstheme="minorHAnsi"/>
          <w:b/>
          <w:lang w:eastAsia="de-AT"/>
        </w:rPr>
        <w:t>Juli 2023</w:t>
      </w:r>
      <w:r w:rsidRPr="00E079EB">
        <w:rPr>
          <w:rFonts w:cstheme="minorHAnsi"/>
          <w:b/>
          <w:lang w:eastAsia="de-AT"/>
        </w:rPr>
        <w:t xml:space="preserve"> ist der Betrieb Teil des Klimabündnis-Netzwerks und damit einer von über 130 Klimabündnis-Betrieben in </w:t>
      </w:r>
      <w:r w:rsidR="00C60525">
        <w:rPr>
          <w:rFonts w:cstheme="minorHAnsi"/>
          <w:b/>
          <w:lang w:eastAsia="de-AT"/>
        </w:rPr>
        <w:t>Tirol</w:t>
      </w:r>
      <w:r w:rsidRPr="00E079EB">
        <w:rPr>
          <w:rFonts w:cstheme="minorHAnsi"/>
          <w:b/>
          <w:lang w:eastAsia="de-AT"/>
        </w:rPr>
        <w:t>. Gemeinsam mit dem Klimabündnis hat das Team einen Klimaschutz-Fahrplan für die nächsten Jahre erstellt.</w:t>
      </w:r>
    </w:p>
    <w:p w14:paraId="680C2B10" w14:textId="0FAC2894" w:rsidR="00521D4A" w:rsidRDefault="00521D4A" w:rsidP="00521D4A">
      <w:pPr>
        <w:spacing w:before="240"/>
      </w:pPr>
      <w:r>
        <w:t xml:space="preserve">Klimabündnis-Betriebe bekennen sich zum nachhaltigen Handeln, dem verantwortungsvollen Umgang mit Ressourcen und zu ihrer gesellschaftlichen Verantwortung. </w:t>
      </w:r>
      <w:r w:rsidR="005321CB">
        <w:t>A</w:t>
      </w:r>
      <w:r>
        <w:t xml:space="preserve">m Beginn des Aufnahmeverfahrens zum Klimabündnis-Betrieb </w:t>
      </w:r>
      <w:r w:rsidR="005321CB">
        <w:t xml:space="preserve">steht </w:t>
      </w:r>
      <w:r>
        <w:t>ein ganzheitlicher KlimaCheck. Analysiert werden die Bereiche Energie, Mobilität, Abfall, Beschaffung, Verpflegung, Wasser, Boden und Kommunikation. Wo k</w:t>
      </w:r>
      <w:r w:rsidR="005321CB">
        <w:t xml:space="preserve">ann ein Unternehmen </w:t>
      </w:r>
      <w:r>
        <w:t>Energie oder Wasser einsparen? Wie regional, saisonal oder biologisch ist das Verpflegungsangebot?</w:t>
      </w:r>
      <w:r w:rsidR="005321CB">
        <w:t xml:space="preserve"> Aus diesen und weiteren Fragestellungen werden gemeinsam mit dem Klimabündnis Tirol konkrete Klimaschutzmaßnahmen für die Umsetzung im </w:t>
      </w:r>
      <w:r w:rsidR="00AF71B4">
        <w:t>Unternehmen</w:t>
      </w:r>
      <w:r w:rsidR="005321CB">
        <w:t xml:space="preserve"> abgeleitet</w:t>
      </w:r>
      <w:r>
        <w:t>.</w:t>
      </w:r>
    </w:p>
    <w:p w14:paraId="3B78B089" w14:textId="51A01AB0" w:rsidR="00473AEC" w:rsidRDefault="00521D4A" w:rsidP="00473AEC">
      <w:pPr>
        <w:spacing w:before="240"/>
      </w:pPr>
      <w:r>
        <w:t>„</w:t>
      </w:r>
      <w:r w:rsidR="00071404">
        <w:t>Mit der</w:t>
      </w:r>
      <w:r w:rsidR="00071404" w:rsidRPr="00071404">
        <w:t xml:space="preserve"> </w:t>
      </w:r>
      <w:r w:rsidR="002A2936">
        <w:t xml:space="preserve">Tiroler </w:t>
      </w:r>
      <w:r w:rsidR="00071404">
        <w:t xml:space="preserve">Nachhaltigkeits- und Klimastrategie gibt es einen </w:t>
      </w:r>
      <w:r w:rsidR="00D80B28">
        <w:t xml:space="preserve">konkreten </w:t>
      </w:r>
      <w:r w:rsidR="00071404">
        <w:t xml:space="preserve">Fahrplan für ein klimaneutrales </w:t>
      </w:r>
      <w:r w:rsidR="002A2936">
        <w:t>Land</w:t>
      </w:r>
      <w:r w:rsidR="00473AEC">
        <w:t>. Unternehmen, die sich einer nachhaltigen Wirtschaftsweise verschreiben, gehen mit gutem Beispiel voran und helfen uns, diesen Fahrplan mit Leben zu füllen</w:t>
      </w:r>
      <w:r>
        <w:t xml:space="preserve">“, </w:t>
      </w:r>
      <w:r w:rsidR="00850560">
        <w:t>betont</w:t>
      </w:r>
      <w:r>
        <w:t xml:space="preserve"> </w:t>
      </w:r>
      <w:r w:rsidR="00CA5BCA">
        <w:t>Klimabündnis-Obmann Landesrat René Zumtobe</w:t>
      </w:r>
      <w:r w:rsidR="0086538D">
        <w:t>l bei der Verleihung der Urkunde</w:t>
      </w:r>
      <w:r>
        <w:t xml:space="preserve">. </w:t>
      </w:r>
      <w:r w:rsidR="00473AEC">
        <w:t>„Gerade das Wetter der vergangenen Wochen mit brütender Hitze, gefolgt von Starkregen mit Überschwemmungen und Murenabgängen zeigt, dass es beim Thema Klimaschutz und Klimawandelanpassung aktives Tun und Gegensteuern</w:t>
      </w:r>
      <w:r w:rsidR="00473AEC" w:rsidRPr="00473AEC">
        <w:t xml:space="preserve"> </w:t>
      </w:r>
      <w:r w:rsidR="00473AEC">
        <w:t>braucht. Daher ist jeder Betrieb, jede Gemeinde und jede Bildungseinrichtung</w:t>
      </w:r>
      <w:r w:rsidR="00B22C01">
        <w:t>,</w:t>
      </w:r>
      <w:r w:rsidR="00473AEC">
        <w:t xml:space="preserve"> die beim Klimabündnis aktiv dabei ist</w:t>
      </w:r>
      <w:r w:rsidR="00BC41E6">
        <w:t>,</w:t>
      </w:r>
      <w:r w:rsidR="00473AEC">
        <w:t xml:space="preserve"> ein nachhaltiger Gewinn für unser Klima.“</w:t>
      </w:r>
    </w:p>
    <w:p w14:paraId="75ADA6EC" w14:textId="26903EAD" w:rsidR="00C65939" w:rsidRPr="0003794E" w:rsidRDefault="00582F89" w:rsidP="00521D4A">
      <w:pPr>
        <w:spacing w:before="240"/>
        <w:rPr>
          <w:b/>
          <w:bCs/>
        </w:rPr>
      </w:pPr>
      <w:r>
        <w:rPr>
          <w:b/>
          <w:bCs/>
        </w:rPr>
        <w:t>Konkreter Klima-Maßnahmenplan</w:t>
      </w:r>
    </w:p>
    <w:p w14:paraId="6D3D70E0" w14:textId="1E8E8739" w:rsidR="001936C2" w:rsidRPr="00B22C01" w:rsidRDefault="005E479D" w:rsidP="00B22C01">
      <w:pPr>
        <w:spacing w:before="240"/>
      </w:pPr>
      <w:r>
        <w:t>Gemeinsam m</w:t>
      </w:r>
      <w:r w:rsidR="003C3163">
        <w:t>it Mag. (FH) Eva Kernmaier</w:t>
      </w:r>
      <w:r w:rsidR="00746964">
        <w:t>, Marketingleitung</w:t>
      </w:r>
      <w:r w:rsidR="002A2936">
        <w:t>,</w:t>
      </w:r>
      <w:r w:rsidR="00746964">
        <w:t xml:space="preserve"> </w:t>
      </w:r>
      <w:r w:rsidR="003C3163">
        <w:t>und Mag. (FH) Karin K</w:t>
      </w:r>
      <w:r w:rsidR="00CF0919">
        <w:t>oe</w:t>
      </w:r>
      <w:r w:rsidR="003C3163">
        <w:t>ßler</w:t>
      </w:r>
      <w:r w:rsidR="00746964">
        <w:t xml:space="preserve">, Leiterin Produktionsbank, </w:t>
      </w:r>
      <w:r w:rsidR="00521D4A">
        <w:t>hat das Klimabündnis einen Klima-</w:t>
      </w:r>
      <w:r w:rsidR="00EF3B16">
        <w:t>Maßnahmen</w:t>
      </w:r>
      <w:r w:rsidR="00521D4A">
        <w:t xml:space="preserve">plan für </w:t>
      </w:r>
      <w:r w:rsidR="003C3163">
        <w:t>die Raiffeisen Regionalbank Hall in Tirol</w:t>
      </w:r>
      <w:r w:rsidR="00521D4A">
        <w:t xml:space="preserve"> ausgearbeitet, welcher in den nächsten Jahren in Angriff genommen wird. </w:t>
      </w:r>
      <w:r w:rsidR="00521D4A" w:rsidRPr="00CF0919">
        <w:t>„</w:t>
      </w:r>
      <w:r w:rsidR="0009465D" w:rsidRPr="00CF0919">
        <w:t>Nachhaltigkeit ist uns ein Herzensanliegen. Es ist uns wichtig, unseren ökologischen Fußabdruck zu verkleinern</w:t>
      </w:r>
      <w:r w:rsidR="00CF0919">
        <w:t xml:space="preserve"> und m</w:t>
      </w:r>
      <w:r w:rsidR="0009465D" w:rsidRPr="00CF0919">
        <w:t>it dem Beitritt zum Klimabündnis haben wir einen</w:t>
      </w:r>
      <w:r w:rsidR="00CF0919" w:rsidRPr="00CF0919">
        <w:t xml:space="preserve"> weiteren Schritt in diese Richtung getan</w:t>
      </w:r>
      <w:r w:rsidR="00521D4A" w:rsidRPr="00CF0919">
        <w:t>.</w:t>
      </w:r>
      <w:r w:rsidR="00CF0919">
        <w:t xml:space="preserve"> Alle unsere Mitarbeiter:innen beteiligen sich daran, unsere Re</w:t>
      </w:r>
      <w:r w:rsidR="00CF0919">
        <w:lastRenderedPageBreak/>
        <w:t xml:space="preserve">gion „enkeltauglich“ zu machen </w:t>
      </w:r>
      <w:r w:rsidR="008113ED">
        <w:t xml:space="preserve">und </w:t>
      </w:r>
      <w:r w:rsidR="00CF0919">
        <w:t>zu erhalten</w:t>
      </w:r>
      <w:r w:rsidR="008113ED">
        <w:t>.</w:t>
      </w:r>
      <w:r w:rsidR="00CF0919">
        <w:t xml:space="preserve"> </w:t>
      </w:r>
      <w:r w:rsidR="008113ED">
        <w:t>Besonders freut uns, dass</w:t>
      </w:r>
      <w:r w:rsidR="00CF0919">
        <w:t xml:space="preserve"> auch unsere Vorstände Mag. Jur. Veronika Brand und Dir. Peter Grassl MBA CMC CSE</w:t>
      </w:r>
      <w:r w:rsidR="00746964">
        <w:t xml:space="preserve"> für das Thema brennen und</w:t>
      </w:r>
      <w:r w:rsidR="00CF0919">
        <w:t xml:space="preserve"> </w:t>
      </w:r>
      <w:r w:rsidR="008113ED">
        <w:t xml:space="preserve">uns auf diesem Weg </w:t>
      </w:r>
      <w:r w:rsidR="00CF0919">
        <w:t>unterstützen</w:t>
      </w:r>
      <w:r w:rsidR="00521D4A" w:rsidRPr="00CF0919">
        <w:t>“</w:t>
      </w:r>
      <w:r w:rsidR="00CF0919">
        <w:t xml:space="preserve"> sagt Eva Kernmaier</w:t>
      </w:r>
      <w:r w:rsidR="005530F7">
        <w:t>.</w:t>
      </w:r>
    </w:p>
    <w:p w14:paraId="7C6F2408" w14:textId="663DD5BC" w:rsidR="00505EC1" w:rsidRPr="00737AAB" w:rsidRDefault="008A20E3" w:rsidP="00505EC1">
      <w:pPr>
        <w:spacing w:before="240"/>
      </w:pPr>
      <w:r>
        <w:rPr>
          <w:b/>
          <w:bCs/>
        </w:rPr>
        <w:t>Über 1</w:t>
      </w:r>
      <w:r w:rsidR="00A90BAC">
        <w:rPr>
          <w:b/>
          <w:bCs/>
        </w:rPr>
        <w:t>3</w:t>
      </w:r>
      <w:r>
        <w:rPr>
          <w:b/>
          <w:bCs/>
        </w:rPr>
        <w:t>0 Tiroler</w:t>
      </w:r>
      <w:r w:rsidR="001973C9" w:rsidRPr="001973C9">
        <w:rPr>
          <w:b/>
          <w:bCs/>
        </w:rPr>
        <w:t xml:space="preserve"> Betriebe im Netzwerk</w:t>
      </w:r>
    </w:p>
    <w:p w14:paraId="707E4135" w14:textId="0000EC69" w:rsidR="00505EC1" w:rsidRPr="00737AAB" w:rsidRDefault="001517FC" w:rsidP="00505EC1">
      <w:pPr>
        <w:spacing w:before="240"/>
      </w:pPr>
      <w:r w:rsidRPr="001517FC">
        <w:t>Mit dem Beitritt zum Klimabündnis Tirol hat sich d</w:t>
      </w:r>
      <w:r w:rsidR="00CF0919">
        <w:t>ie Raiffeisen Regionalbank Hall in Tirol</w:t>
      </w:r>
      <w:r w:rsidRPr="001517FC">
        <w:t xml:space="preserve"> einem starken Netzwerk angeschlossen: Neben den über 1</w:t>
      </w:r>
      <w:r w:rsidR="002A2936">
        <w:t>.</w:t>
      </w:r>
      <w:r w:rsidRPr="001517FC">
        <w:t xml:space="preserve">000 Klimabündnis-Gemeinden, haben sich österreichweit </w:t>
      </w:r>
      <w:r w:rsidR="008A20E3">
        <w:t>rund</w:t>
      </w:r>
      <w:r w:rsidR="00EA6CA2">
        <w:t xml:space="preserve"> </w:t>
      </w:r>
      <w:r w:rsidRPr="001517FC">
        <w:t>1.</w:t>
      </w:r>
      <w:r w:rsidR="00FA19F7">
        <w:t>6</w:t>
      </w:r>
      <w:r w:rsidRPr="001517FC">
        <w:t>00 Betriebe der Klimabündnis-Idee verschrieben</w:t>
      </w:r>
      <w:r w:rsidR="008A20E3">
        <w:t>, über 1</w:t>
      </w:r>
      <w:r w:rsidR="00A90BAC">
        <w:t>3</w:t>
      </w:r>
      <w:r w:rsidR="008A20E3">
        <w:t>0 davon in Tirol</w:t>
      </w:r>
      <w:r w:rsidRPr="001517FC">
        <w:t xml:space="preserve">. „Ein Klimabündnis-Betrieb muss nicht von vorneherein perfekt aufgestellt sein“, so Andrä Stigger, der Geschäftsführer von Klimabündnis Tirol. „Uns ist wichtig, dass sich das Unternehmen ambitionierte Ziele setzt und unsere Idee mitträgt.“ Die Handlungsfelder dabei </w:t>
      </w:r>
      <w:r w:rsidR="002A2936">
        <w:t>sind</w:t>
      </w:r>
      <w:r w:rsidRPr="001517FC">
        <w:t xml:space="preserve"> vielfältig: Vom Energiesparen und Abfalltrennen bis hin zur nachhaltigen Beschaffung von Büromaterial oder dem Mobilitätsverhalten der Mitarbeiter</w:t>
      </w:r>
      <w:r w:rsidR="00A90BAC">
        <w:t>:i</w:t>
      </w:r>
      <w:r w:rsidRPr="001517FC">
        <w:t>nnen.</w:t>
      </w:r>
    </w:p>
    <w:p w14:paraId="05791B2D" w14:textId="75A8995B" w:rsidR="00505EC1" w:rsidRPr="00737AAB" w:rsidRDefault="00204E0E" w:rsidP="00505EC1">
      <w:pPr>
        <w:spacing w:before="240"/>
      </w:pPr>
      <w:r w:rsidRPr="00204E0E">
        <w:rPr>
          <w:b/>
          <w:bCs/>
        </w:rPr>
        <w:t>Global denken, lokal handeln.</w:t>
      </w:r>
    </w:p>
    <w:p w14:paraId="2E7B6183" w14:textId="33B1D435" w:rsidR="00CC5E8D" w:rsidRDefault="006560AA" w:rsidP="006560AA">
      <w:pPr>
        <w:spacing w:before="240"/>
      </w:pPr>
      <w:r w:rsidRPr="006560AA">
        <w:t>Beim Klimabündnis wird das Motto „Global denken, lokal handeln“ wörtlich genommen. Eine globale Partnerschaft verbindet lokale Akteur</w:t>
      </w:r>
      <w:r>
        <w:t>:i</w:t>
      </w:r>
      <w:r w:rsidRPr="006560AA">
        <w:t>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r w:rsidR="005321CB">
        <w:t>.</w:t>
      </w:r>
      <w:r w:rsidRPr="006560AA">
        <w:t xml:space="preserve"> Diesem europaweit einzigartigen Netzwerk hat sich nun auch d</w:t>
      </w:r>
      <w:r w:rsidR="005E479D">
        <w:t xml:space="preserve">ie Raiffeisen Regionalbank Hall in Tirol </w:t>
      </w:r>
      <w:r w:rsidRPr="006560AA">
        <w:t>angeschlossen und möchte einen Beitrag zu einer klimagerechten Welt leisten.</w:t>
      </w:r>
    </w:p>
    <w:p w14:paraId="5395C07C" w14:textId="4DB60B1E" w:rsidR="00C00146" w:rsidRDefault="00323DA5" w:rsidP="006560AA">
      <w:pPr>
        <w:spacing w:before="240"/>
      </w:pPr>
      <w:r w:rsidRPr="005E396F">
        <w:rPr>
          <w:b/>
          <w:bCs/>
        </w:rPr>
        <w:t>Foto</w:t>
      </w:r>
      <w:r>
        <w:t>: KB_Beitritt_Raiffeisenbank_Hall</w:t>
      </w:r>
      <w:r w:rsidR="005E396F">
        <w:t xml:space="preserve"> © Klimabündnis Tirol</w:t>
      </w:r>
    </w:p>
    <w:p w14:paraId="25FD9805" w14:textId="51249F74" w:rsidR="005E396F" w:rsidRPr="006560AA" w:rsidRDefault="005E396F" w:rsidP="006560AA">
      <w:pPr>
        <w:spacing w:before="240"/>
      </w:pPr>
      <w:r w:rsidRPr="005E396F">
        <w:rPr>
          <w:b/>
          <w:bCs/>
        </w:rPr>
        <w:t>Bildunterschrift</w:t>
      </w:r>
      <w:r>
        <w:t xml:space="preserve">: </w:t>
      </w:r>
      <w:r w:rsidR="000D1A41">
        <w:t>Klimabündnis-Obmann LR René Zumtobel begrüßt die Raiffeisen</w:t>
      </w:r>
      <w:r w:rsidR="00EA5C53">
        <w:t xml:space="preserve"> Regional</w:t>
      </w:r>
      <w:r w:rsidR="000D1A41">
        <w:t xml:space="preserve">bank Hall in Tirol im Netzwerk. </w:t>
      </w:r>
      <w:r w:rsidR="00EA5C53">
        <w:t xml:space="preserve">Von links: </w:t>
      </w:r>
      <w:r w:rsidR="00960671">
        <w:t>Andrä Stigger, Geschäftsführer Klimabündnis Tirol</w:t>
      </w:r>
      <w:r w:rsidR="00466AC8">
        <w:t>;</w:t>
      </w:r>
      <w:r w:rsidR="00960671">
        <w:t xml:space="preserve"> Eva Kernmaier, </w:t>
      </w:r>
      <w:r w:rsidR="00466AC8">
        <w:t>Marketingleitung Raiffeisen Regionalbank Hall</w:t>
      </w:r>
      <w:r w:rsidR="00E77BAB">
        <w:t xml:space="preserve">; Klimabündnis-Obmann LR René Zumtobel; </w:t>
      </w:r>
      <w:r w:rsidR="003E6D93">
        <w:t>Dir. Peter Grassl</w:t>
      </w:r>
      <w:r w:rsidR="00150138">
        <w:t xml:space="preserve"> und Mag. Veronika Brand, Vorstände Raiffeisen Regionalbank Hall; </w:t>
      </w:r>
      <w:r w:rsidR="007670E4">
        <w:t>Daniel Kees, Klimabündnis Tirol</w:t>
      </w:r>
    </w:p>
    <w:sectPr w:rsidR="005E396F" w:rsidRPr="006560AA" w:rsidSect="005A7601">
      <w:headerReference w:type="even" r:id="rId11"/>
      <w:headerReference w:type="default" r:id="rId12"/>
      <w:footerReference w:type="even" r:id="rId13"/>
      <w:footerReference w:type="default" r:id="rId14"/>
      <w:headerReference w:type="first" r:id="rId15"/>
      <w:footerReference w:type="first" r:id="rId16"/>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2CEB" w14:textId="77777777" w:rsidR="00F21E30" w:rsidRDefault="00F21E30" w:rsidP="00DC2637">
      <w:r>
        <w:separator/>
      </w:r>
    </w:p>
    <w:p w14:paraId="551A1E38" w14:textId="77777777" w:rsidR="00F21E30" w:rsidRDefault="00F21E30" w:rsidP="00DC2637"/>
    <w:p w14:paraId="660624EE" w14:textId="77777777" w:rsidR="00F21E30" w:rsidRDefault="00F21E30" w:rsidP="00DC2637"/>
  </w:endnote>
  <w:endnote w:type="continuationSeparator" w:id="0">
    <w:p w14:paraId="322ECBAF" w14:textId="77777777" w:rsidR="00F21E30" w:rsidRDefault="00F21E30" w:rsidP="00DC2637">
      <w:r>
        <w:continuationSeparator/>
      </w:r>
    </w:p>
    <w:p w14:paraId="4848CA8C" w14:textId="77777777" w:rsidR="00F21E30" w:rsidRDefault="00F21E30" w:rsidP="00DC2637"/>
    <w:p w14:paraId="2B8F2BC3" w14:textId="77777777" w:rsidR="00F21E30" w:rsidRDefault="00F21E30" w:rsidP="00DC2637"/>
  </w:endnote>
  <w:endnote w:type="continuationNotice" w:id="1">
    <w:p w14:paraId="2F0D4262" w14:textId="77777777" w:rsidR="00F21E30" w:rsidRDefault="00F21E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65AC9A20" w:rsidR="00166AC6" w:rsidRDefault="00166AC6">
    <w:pPr>
      <w:pStyle w:val="Fuzeile"/>
    </w:pPr>
    <w:r>
      <w:t>Presseaussendung</w:t>
    </w:r>
    <w:r>
      <w:br/>
      <w:t xml:space="preserve">Seite </w:t>
    </w:r>
    <w:r>
      <w:fldChar w:fldCharType="begin"/>
    </w:r>
    <w:r>
      <w:instrText xml:space="preserve"> PAGE   \* MERGEFORMAT </w:instrText>
    </w:r>
    <w:r>
      <w:fldChar w:fldCharType="separate"/>
    </w:r>
    <w:r w:rsidR="00473AEC">
      <w:rPr>
        <w:noProof/>
      </w:rPr>
      <w:t>2</w:t>
    </w:r>
    <w:r>
      <w:fldChar w:fldCharType="end"/>
    </w:r>
    <w:r>
      <w:t xml:space="preserve"> I </w:t>
    </w:r>
    <w:fldSimple w:instr=" NUMPAGES   \* MERGEFORMAT ">
      <w:r w:rsidR="00473AE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09C6741F" w:rsidR="00706423" w:rsidRDefault="005E479D" w:rsidP="00F02E5B">
    <w:pPr>
      <w:pStyle w:val="Fuzeile"/>
    </w:pPr>
    <w:r>
      <w:rPr>
        <w:noProof/>
        <w:lang w:val="de-AT" w:eastAsia="de-AT"/>
      </w:rPr>
      <mc:AlternateContent>
        <mc:Choice Requires="wps">
          <w:drawing>
            <wp:anchor distT="0" distB="0" distL="0" distR="0" simplePos="0" relativeHeight="251658242" behindDoc="0" locked="0" layoutInCell="1" allowOverlap="1" wp14:anchorId="1D61789E" wp14:editId="2D4B7C2D">
              <wp:simplePos x="635" y="635"/>
              <wp:positionH relativeFrom="page">
                <wp:align>center</wp:align>
              </wp:positionH>
              <wp:positionV relativeFrom="page">
                <wp:align>bottom</wp:align>
              </wp:positionV>
              <wp:extent cx="443865" cy="443865"/>
              <wp:effectExtent l="0" t="0" r="7620" b="0"/>
              <wp:wrapNone/>
              <wp:docPr id="4" name="Textfeld 4" descr="RBGT_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A1825" w14:textId="17ACEAC8" w:rsidR="005E479D" w:rsidRPr="005E479D" w:rsidRDefault="005E479D" w:rsidP="005E479D">
                          <w:pPr>
                            <w:rPr>
                              <w:rFonts w:ascii="Calibri" w:eastAsia="Calibri" w:hAnsi="Calibri" w:cs="Calibri"/>
                              <w:noProof/>
                              <w:color w:val="000000"/>
                              <w:sz w:val="20"/>
                            </w:rPr>
                          </w:pPr>
                          <w:r w:rsidRPr="005E479D">
                            <w:rPr>
                              <w:rFonts w:ascii="Calibri" w:eastAsia="Calibri" w:hAnsi="Calibri" w:cs="Calibri"/>
                              <w:noProof/>
                              <w:color w:val="000000"/>
                              <w:sz w:val="20"/>
                            </w:rPr>
                            <w:t>RBGT_Intern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1789E" id="_x0000_t202" coordsize="21600,21600" o:spt="202" path="m,l,21600r21600,l21600,xe">
              <v:stroke joinstyle="miter"/>
              <v:path gradientshapeok="t" o:connecttype="rect"/>
            </v:shapetype>
            <v:shape id="Textfeld 4" o:spid="_x0000_s1026" type="#_x0000_t202" alt="RBGT_Intern"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EA1825" w14:textId="17ACEAC8" w:rsidR="005E479D" w:rsidRPr="005E479D" w:rsidRDefault="005E479D" w:rsidP="005E479D">
                    <w:pPr>
                      <w:rPr>
                        <w:rFonts w:ascii="Calibri" w:eastAsia="Calibri" w:hAnsi="Calibri" w:cs="Calibri"/>
                        <w:noProof/>
                        <w:color w:val="000000"/>
                        <w:sz w:val="20"/>
                      </w:rPr>
                    </w:pPr>
                    <w:r w:rsidRPr="005E479D">
                      <w:rPr>
                        <w:rFonts w:ascii="Calibri" w:eastAsia="Calibri" w:hAnsi="Calibri" w:cs="Calibri"/>
                        <w:noProof/>
                        <w:color w:val="000000"/>
                        <w:sz w:val="20"/>
                      </w:rPr>
                      <w:t>RBGT_Intern</w:t>
                    </w:r>
                  </w:p>
                </w:txbxContent>
              </v:textbox>
              <w10:wrap anchorx="page" anchory="page"/>
            </v:shape>
          </w:pict>
        </mc:Fallback>
      </mc:AlternateContent>
    </w:r>
  </w:p>
  <w:p w14:paraId="7999D189" w14:textId="5211E699"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473AEC" w:rsidRPr="00473AEC">
          <w:rPr>
            <w:rStyle w:val="Seitenzahl"/>
            <w:noProof/>
            <w:lang w:val="de-DE"/>
          </w:rPr>
          <w:t>3</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1A324F55"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473AE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03EB" w14:textId="77777777" w:rsidR="00F21E30" w:rsidRDefault="00F21E30" w:rsidP="00DC2637">
      <w:r>
        <w:separator/>
      </w:r>
    </w:p>
    <w:p w14:paraId="21AA37F2" w14:textId="77777777" w:rsidR="00F21E30" w:rsidRDefault="00F21E30" w:rsidP="00DC2637"/>
    <w:p w14:paraId="1A311622" w14:textId="77777777" w:rsidR="00F21E30" w:rsidRDefault="00F21E30" w:rsidP="00DC2637"/>
  </w:footnote>
  <w:footnote w:type="continuationSeparator" w:id="0">
    <w:p w14:paraId="4F05FF3C" w14:textId="77777777" w:rsidR="00F21E30" w:rsidRDefault="00F21E30" w:rsidP="00DC2637">
      <w:r>
        <w:continuationSeparator/>
      </w:r>
    </w:p>
    <w:p w14:paraId="341D8846" w14:textId="77777777" w:rsidR="00F21E30" w:rsidRDefault="00F21E30" w:rsidP="00DC2637"/>
    <w:p w14:paraId="6C01B959" w14:textId="77777777" w:rsidR="00F21E30" w:rsidRDefault="00F21E30" w:rsidP="00DC2637"/>
  </w:footnote>
  <w:footnote w:type="continuationNotice" w:id="1">
    <w:p w14:paraId="7329FDC2" w14:textId="77777777" w:rsidR="00F21E30" w:rsidRDefault="00F21E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lang w:val="de-AT" w:eastAsia="de-AT"/>
      </w:rPr>
      <w:drawing>
        <wp:anchor distT="0" distB="0" distL="114300" distR="114300" simplePos="0" relativeHeight="251658241"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3F75E89E" w:rsidR="0004771B" w:rsidRDefault="0004771B" w:rsidP="00FF64D3">
    <w:pPr>
      <w:pStyle w:val="Kopfzeile"/>
      <w:rPr>
        <w:rFonts w:ascii="Roboto" w:hAnsi="Roboto"/>
      </w:rPr>
    </w:pPr>
    <w:r>
      <w:rPr>
        <w:rFonts w:ascii="Roboto" w:hAnsi="Roboto"/>
        <w:noProof/>
        <w:lang w:val="de-AT" w:eastAsia="de-AT"/>
      </w:rPr>
      <w:drawing>
        <wp:anchor distT="0" distB="0" distL="114300" distR="114300" simplePos="0" relativeHeight="251658240"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1B998E66" w:rsidR="00777248" w:rsidRPr="00D1435A" w:rsidRDefault="00FF64D3" w:rsidP="00FF64D3">
    <w:pPr>
      <w:pStyle w:val="Kopfzeile"/>
      <w:rPr>
        <w:rFonts w:ascii="Roboto Condensed" w:hAnsi="Roboto Condensed"/>
        <w:sz w:val="16"/>
        <w:szCs w:val="16"/>
      </w:rPr>
    </w:pPr>
    <w:r w:rsidRPr="00D1435A">
      <w:rPr>
        <w:rFonts w:ascii="Roboto Condensed" w:hAnsi="Roboto Condensed"/>
      </w:rPr>
      <w:t>presseinform</w:t>
    </w:r>
    <w:r w:rsidR="0004771B" w:rsidRPr="00D1435A">
      <w:rPr>
        <w:rFonts w:ascii="Roboto Condensed" w:hAnsi="Roboto Condensed"/>
      </w:rPr>
      <w:t>ation</w:t>
    </w:r>
    <w:r w:rsidR="00777248" w:rsidRPr="00D1435A">
      <w:rPr>
        <w:rFonts w:ascii="Roboto Condensed" w:hAnsi="Roboto Condensed"/>
        <w:sz w:val="16"/>
        <w:szCs w:val="16"/>
      </w:rPr>
      <w:t xml:space="preserve"> </w:t>
    </w:r>
  </w:p>
  <w:p w14:paraId="7C6CF8A0" w14:textId="465D7DC7"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946F9C">
      <w:rPr>
        <w:rFonts w:ascii="Roboto" w:hAnsi="Roboto"/>
        <w:b w:val="0"/>
        <w:bCs/>
        <w:sz w:val="18"/>
        <w:szCs w:val="18"/>
      </w:rPr>
      <w:t>5</w:t>
    </w:r>
    <w:r w:rsidR="00B276A2">
      <w:rPr>
        <w:rFonts w:ascii="Roboto" w:hAnsi="Roboto"/>
        <w:b w:val="0"/>
        <w:bCs/>
        <w:sz w:val="18"/>
        <w:szCs w:val="18"/>
      </w:rPr>
      <w:t xml:space="preserve">. </w:t>
    </w:r>
    <w:r w:rsidR="005E479D">
      <w:rPr>
        <w:rFonts w:ascii="Roboto" w:hAnsi="Roboto"/>
        <w:b w:val="0"/>
        <w:bCs/>
        <w:sz w:val="18"/>
        <w:szCs w:val="18"/>
      </w:rPr>
      <w:t>September</w:t>
    </w:r>
    <w:r w:rsidR="00B276A2">
      <w:rPr>
        <w:rFonts w:ascii="Roboto" w:hAnsi="Roboto"/>
        <w:b w:val="0"/>
        <w:bCs/>
        <w:sz w:val="18"/>
        <w:szCs w:val="18"/>
      </w:rPr>
      <w:t xml:space="preserve"> 2023</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3310"/>
    <w:rsid w:val="00006475"/>
    <w:rsid w:val="000076AC"/>
    <w:rsid w:val="00025F52"/>
    <w:rsid w:val="00033103"/>
    <w:rsid w:val="000361FF"/>
    <w:rsid w:val="0003794E"/>
    <w:rsid w:val="0004771B"/>
    <w:rsid w:val="00063E25"/>
    <w:rsid w:val="000701D3"/>
    <w:rsid w:val="00071404"/>
    <w:rsid w:val="00076C2F"/>
    <w:rsid w:val="00077C0C"/>
    <w:rsid w:val="0009465D"/>
    <w:rsid w:val="000B33C7"/>
    <w:rsid w:val="000C61AC"/>
    <w:rsid w:val="000D1A41"/>
    <w:rsid w:val="000E5712"/>
    <w:rsid w:val="000F7406"/>
    <w:rsid w:val="00102D3B"/>
    <w:rsid w:val="0010320C"/>
    <w:rsid w:val="0011748E"/>
    <w:rsid w:val="00143741"/>
    <w:rsid w:val="00150138"/>
    <w:rsid w:val="001517FC"/>
    <w:rsid w:val="0015190D"/>
    <w:rsid w:val="00166AC6"/>
    <w:rsid w:val="00184527"/>
    <w:rsid w:val="001936C2"/>
    <w:rsid w:val="001936D2"/>
    <w:rsid w:val="00193B2C"/>
    <w:rsid w:val="001973C9"/>
    <w:rsid w:val="001D57D3"/>
    <w:rsid w:val="00204E0E"/>
    <w:rsid w:val="002209D9"/>
    <w:rsid w:val="00225862"/>
    <w:rsid w:val="00227F0B"/>
    <w:rsid w:val="0024093E"/>
    <w:rsid w:val="002470AD"/>
    <w:rsid w:val="00251286"/>
    <w:rsid w:val="00255B26"/>
    <w:rsid w:val="002573F8"/>
    <w:rsid w:val="00290CE4"/>
    <w:rsid w:val="002A2936"/>
    <w:rsid w:val="002A333D"/>
    <w:rsid w:val="002C01C5"/>
    <w:rsid w:val="002E74DF"/>
    <w:rsid w:val="003122DB"/>
    <w:rsid w:val="00321D4E"/>
    <w:rsid w:val="00323DA5"/>
    <w:rsid w:val="0034253D"/>
    <w:rsid w:val="00371760"/>
    <w:rsid w:val="00376062"/>
    <w:rsid w:val="00396FB5"/>
    <w:rsid w:val="003A0560"/>
    <w:rsid w:val="003C15FA"/>
    <w:rsid w:val="003C3163"/>
    <w:rsid w:val="003E6D93"/>
    <w:rsid w:val="003F0E34"/>
    <w:rsid w:val="003F1DD9"/>
    <w:rsid w:val="003F66BE"/>
    <w:rsid w:val="004168EF"/>
    <w:rsid w:val="004249D7"/>
    <w:rsid w:val="00432731"/>
    <w:rsid w:val="00441525"/>
    <w:rsid w:val="00443EF7"/>
    <w:rsid w:val="0046258B"/>
    <w:rsid w:val="00466AC8"/>
    <w:rsid w:val="00473AEC"/>
    <w:rsid w:val="00484756"/>
    <w:rsid w:val="00494079"/>
    <w:rsid w:val="004A0C2C"/>
    <w:rsid w:val="004A4D01"/>
    <w:rsid w:val="004A6384"/>
    <w:rsid w:val="004B6E3C"/>
    <w:rsid w:val="004E23C8"/>
    <w:rsid w:val="00505EC1"/>
    <w:rsid w:val="005076E9"/>
    <w:rsid w:val="00521D4A"/>
    <w:rsid w:val="00527358"/>
    <w:rsid w:val="00527837"/>
    <w:rsid w:val="005321CB"/>
    <w:rsid w:val="005530F7"/>
    <w:rsid w:val="005546E6"/>
    <w:rsid w:val="00562F90"/>
    <w:rsid w:val="00565D4D"/>
    <w:rsid w:val="005751E2"/>
    <w:rsid w:val="00582F89"/>
    <w:rsid w:val="0058492B"/>
    <w:rsid w:val="00585AE2"/>
    <w:rsid w:val="00593953"/>
    <w:rsid w:val="00593967"/>
    <w:rsid w:val="005A1E58"/>
    <w:rsid w:val="005A7601"/>
    <w:rsid w:val="005B65D6"/>
    <w:rsid w:val="005C05C6"/>
    <w:rsid w:val="005C296A"/>
    <w:rsid w:val="005D0F91"/>
    <w:rsid w:val="005E396F"/>
    <w:rsid w:val="005E479D"/>
    <w:rsid w:val="0060178E"/>
    <w:rsid w:val="00601D39"/>
    <w:rsid w:val="006476FA"/>
    <w:rsid w:val="00654F02"/>
    <w:rsid w:val="006560AA"/>
    <w:rsid w:val="00661EDD"/>
    <w:rsid w:val="006724B2"/>
    <w:rsid w:val="00692FF1"/>
    <w:rsid w:val="006A6ECC"/>
    <w:rsid w:val="006C40F7"/>
    <w:rsid w:val="006C6340"/>
    <w:rsid w:val="006D2D27"/>
    <w:rsid w:val="006D43C6"/>
    <w:rsid w:val="006D5701"/>
    <w:rsid w:val="006E2D21"/>
    <w:rsid w:val="00706423"/>
    <w:rsid w:val="00710834"/>
    <w:rsid w:val="00737AAB"/>
    <w:rsid w:val="00746964"/>
    <w:rsid w:val="007503AA"/>
    <w:rsid w:val="007621AF"/>
    <w:rsid w:val="007670E4"/>
    <w:rsid w:val="00777248"/>
    <w:rsid w:val="00787465"/>
    <w:rsid w:val="007C22CD"/>
    <w:rsid w:val="007E003A"/>
    <w:rsid w:val="007E3321"/>
    <w:rsid w:val="007E539D"/>
    <w:rsid w:val="008040A6"/>
    <w:rsid w:val="008113ED"/>
    <w:rsid w:val="008117ED"/>
    <w:rsid w:val="00823AE9"/>
    <w:rsid w:val="00837D0D"/>
    <w:rsid w:val="00850560"/>
    <w:rsid w:val="00850E95"/>
    <w:rsid w:val="00855D7E"/>
    <w:rsid w:val="0086538D"/>
    <w:rsid w:val="008A20E3"/>
    <w:rsid w:val="008D4849"/>
    <w:rsid w:val="008D55D0"/>
    <w:rsid w:val="00903CCE"/>
    <w:rsid w:val="00910E5B"/>
    <w:rsid w:val="00927E28"/>
    <w:rsid w:val="00946F9C"/>
    <w:rsid w:val="00951925"/>
    <w:rsid w:val="00953DA0"/>
    <w:rsid w:val="00960671"/>
    <w:rsid w:val="0096387F"/>
    <w:rsid w:val="00965C06"/>
    <w:rsid w:val="009A0D64"/>
    <w:rsid w:val="009A6983"/>
    <w:rsid w:val="009D7FB6"/>
    <w:rsid w:val="009E0A25"/>
    <w:rsid w:val="009F3C91"/>
    <w:rsid w:val="00A00815"/>
    <w:rsid w:val="00A031AC"/>
    <w:rsid w:val="00A107AD"/>
    <w:rsid w:val="00A120B7"/>
    <w:rsid w:val="00A35F4B"/>
    <w:rsid w:val="00A621EE"/>
    <w:rsid w:val="00A6372D"/>
    <w:rsid w:val="00A67243"/>
    <w:rsid w:val="00A71279"/>
    <w:rsid w:val="00A72CF1"/>
    <w:rsid w:val="00A8650A"/>
    <w:rsid w:val="00A90BAC"/>
    <w:rsid w:val="00A93AB1"/>
    <w:rsid w:val="00A97427"/>
    <w:rsid w:val="00AA78BC"/>
    <w:rsid w:val="00AB2CF7"/>
    <w:rsid w:val="00AB403B"/>
    <w:rsid w:val="00AC3E06"/>
    <w:rsid w:val="00AC4BC9"/>
    <w:rsid w:val="00AD4C69"/>
    <w:rsid w:val="00AE34B2"/>
    <w:rsid w:val="00AE3BC9"/>
    <w:rsid w:val="00AF71B4"/>
    <w:rsid w:val="00B05371"/>
    <w:rsid w:val="00B12542"/>
    <w:rsid w:val="00B178E2"/>
    <w:rsid w:val="00B22C01"/>
    <w:rsid w:val="00B276A2"/>
    <w:rsid w:val="00B27CD7"/>
    <w:rsid w:val="00B3158B"/>
    <w:rsid w:val="00B54F7E"/>
    <w:rsid w:val="00B6195F"/>
    <w:rsid w:val="00B75C3F"/>
    <w:rsid w:val="00B853EE"/>
    <w:rsid w:val="00BB60E4"/>
    <w:rsid w:val="00BC41E6"/>
    <w:rsid w:val="00BD7237"/>
    <w:rsid w:val="00BE2A2F"/>
    <w:rsid w:val="00BE3A9C"/>
    <w:rsid w:val="00BF1AD6"/>
    <w:rsid w:val="00C00146"/>
    <w:rsid w:val="00C038C5"/>
    <w:rsid w:val="00C03E0F"/>
    <w:rsid w:val="00C0481D"/>
    <w:rsid w:val="00C063AE"/>
    <w:rsid w:val="00C108A2"/>
    <w:rsid w:val="00C21183"/>
    <w:rsid w:val="00C429D3"/>
    <w:rsid w:val="00C44C86"/>
    <w:rsid w:val="00C57B36"/>
    <w:rsid w:val="00C60525"/>
    <w:rsid w:val="00C63620"/>
    <w:rsid w:val="00C65939"/>
    <w:rsid w:val="00C81BB8"/>
    <w:rsid w:val="00C855D5"/>
    <w:rsid w:val="00CA5BCA"/>
    <w:rsid w:val="00CA637D"/>
    <w:rsid w:val="00CC5E8D"/>
    <w:rsid w:val="00CD65F9"/>
    <w:rsid w:val="00CE511D"/>
    <w:rsid w:val="00CF0919"/>
    <w:rsid w:val="00D10042"/>
    <w:rsid w:val="00D13189"/>
    <w:rsid w:val="00D1435A"/>
    <w:rsid w:val="00D2799C"/>
    <w:rsid w:val="00D3313B"/>
    <w:rsid w:val="00D34D6C"/>
    <w:rsid w:val="00D406AF"/>
    <w:rsid w:val="00D406CE"/>
    <w:rsid w:val="00D80B28"/>
    <w:rsid w:val="00D84A32"/>
    <w:rsid w:val="00D9080B"/>
    <w:rsid w:val="00DA0BD9"/>
    <w:rsid w:val="00DA360F"/>
    <w:rsid w:val="00DC2637"/>
    <w:rsid w:val="00DE3C83"/>
    <w:rsid w:val="00DF1B44"/>
    <w:rsid w:val="00E04ECF"/>
    <w:rsid w:val="00E079EB"/>
    <w:rsid w:val="00E13B1E"/>
    <w:rsid w:val="00E14FC4"/>
    <w:rsid w:val="00E53BDC"/>
    <w:rsid w:val="00E614D6"/>
    <w:rsid w:val="00E77BAB"/>
    <w:rsid w:val="00EA3D89"/>
    <w:rsid w:val="00EA5C53"/>
    <w:rsid w:val="00EA62BE"/>
    <w:rsid w:val="00EA6CA2"/>
    <w:rsid w:val="00ED1ADB"/>
    <w:rsid w:val="00EE45E1"/>
    <w:rsid w:val="00EE59A6"/>
    <w:rsid w:val="00EF3781"/>
    <w:rsid w:val="00EF3B16"/>
    <w:rsid w:val="00F022AE"/>
    <w:rsid w:val="00F02E5B"/>
    <w:rsid w:val="00F04C12"/>
    <w:rsid w:val="00F21E30"/>
    <w:rsid w:val="00F23C7D"/>
    <w:rsid w:val="00F26E4F"/>
    <w:rsid w:val="00F338DC"/>
    <w:rsid w:val="00F6289A"/>
    <w:rsid w:val="00F70974"/>
    <w:rsid w:val="00F84206"/>
    <w:rsid w:val="00F967E8"/>
    <w:rsid w:val="00FA19F7"/>
    <w:rsid w:val="00FB3CFD"/>
    <w:rsid w:val="00FD01D7"/>
    <w:rsid w:val="00FF416B"/>
    <w:rsid w:val="00FF64D3"/>
    <w:rsid w:val="00FF7B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berarbeitung">
    <w:name w:val="Revision"/>
    <w:hidden/>
    <w:uiPriority w:val="99"/>
    <w:semiHidden/>
    <w:rsid w:val="008113ED"/>
    <w:pPr>
      <w:spacing w:line="240" w:lineRule="auto"/>
    </w:pPr>
  </w:style>
  <w:style w:type="character" w:customStyle="1" w:styleId="NichtaufgelsteErwhnung1">
    <w:name w:val="Nicht aufgelöste Erwähnung1"/>
    <w:basedOn w:val="Absatz-Standardschriftart"/>
    <w:uiPriority w:val="99"/>
    <w:semiHidden/>
    <w:unhideWhenUsed/>
    <w:rsid w:val="00A8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46575">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ccb27290-5c41-412a-899e-1c02f56bb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8" ma:contentTypeDescription="Ein neues Dokument erstellen." ma:contentTypeScope="" ma:versionID="5d9f95e6e7202a740d9ffa6979c196b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33d55f7e35d7a102a3834901769957c9"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5bf81ae9-5e76-4244-8133-11a5eb7cb74a"/>
    <ds:schemaRef ds:uri="ccb27290-5c41-412a-899e-1c02f56bb217"/>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4.xml><?xml version="1.0" encoding="utf-8"?>
<ds:datastoreItem xmlns:ds="http://schemas.openxmlformats.org/officeDocument/2006/customXml" ds:itemID="{AF033BE5-6B2C-45F9-B4E9-303848DE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846a74-ffae-4f00-bbe7-958c1ac6ad62}" enabled="1" method="Standard" siteId="{8c4c0431-0b4f-4689-b059-0c642dabbad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28</cp:revision>
  <cp:lastPrinted>2014-09-26T09:49:00Z</cp:lastPrinted>
  <dcterms:created xsi:type="dcterms:W3CDTF">2023-08-22T08:25:00Z</dcterms:created>
  <dcterms:modified xsi:type="dcterms:W3CDTF">2023-09-04T14:15:00Z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RBGT_Intern</vt:lpwstr>
  </property>
</Properties>
</file>